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DC7486" w:rsidRPr="0088472A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>
        <w:rPr>
          <w:rFonts w:ascii="Times New Roman" w:hAnsi="Times New Roman"/>
          <w:b/>
          <w:sz w:val="24"/>
          <w:szCs w:val="24"/>
          <w:lang w:val="tt-RU"/>
        </w:rPr>
        <w:t>аксималь балл – 44</w:t>
      </w:r>
    </w:p>
    <w:p w:rsidR="00DC7486" w:rsidRDefault="00DC7486" w:rsidP="004E0618">
      <w:pPr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4E0618" w:rsidRPr="00F85A02" w:rsidRDefault="004E0618" w:rsidP="00DC748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E2792" w:rsidRDefault="00824963" w:rsidP="00DC74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24963">
        <w:rPr>
          <w:rFonts w:ascii="Times New Roman" w:hAnsi="Times New Roman"/>
          <w:sz w:val="28"/>
          <w:szCs w:val="28"/>
          <w:lang w:val="tt-RU"/>
        </w:rPr>
        <w:t>1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="003E2792">
        <w:rPr>
          <w:rFonts w:ascii="Times New Roman" w:hAnsi="Times New Roman"/>
          <w:sz w:val="28"/>
          <w:szCs w:val="28"/>
          <w:lang w:val="tt-RU"/>
        </w:rPr>
        <w:t xml:space="preserve"> Басымы дөрес күрсәтелгән сүзне билгеләгез.</w:t>
      </w:r>
      <w:r w:rsidR="003253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362"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E2792" w:rsidRDefault="003E2792" w:rsidP="003E27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ба-ра-сыз-мы</w:t>
      </w:r>
      <w:r w:rsidRPr="003E2792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E2792" w:rsidRDefault="003E2792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ба-ра-сы</w:t>
      </w:r>
      <w:r w:rsidRPr="003E2792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з-мы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E2792" w:rsidRPr="00325362" w:rsidRDefault="003E2792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2536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ба-ра′-сыз-мы</w:t>
      </w:r>
      <w:r w:rsidRPr="00325362">
        <w:rPr>
          <w:rFonts w:ascii="Times New Roman" w:hAnsi="Times New Roman"/>
          <w:sz w:val="28"/>
          <w:szCs w:val="28"/>
          <w:lang w:val="tt-RU"/>
        </w:rPr>
        <w:t>;</w:t>
      </w:r>
    </w:p>
    <w:p w:rsidR="003E2792" w:rsidRDefault="003E2792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ба</w:t>
      </w:r>
      <w:r w:rsidRPr="003E2792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3E2792">
        <w:rPr>
          <w:rFonts w:ascii="Times New Roman" w:hAnsi="Times New Roman"/>
          <w:i/>
          <w:sz w:val="28"/>
          <w:szCs w:val="28"/>
          <w:lang w:val="tt-RU"/>
        </w:rPr>
        <w:t>-ра-сыз-мы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4E0618" w:rsidRDefault="004E0618" w:rsidP="008249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E2792" w:rsidRPr="005F7DB1" w:rsidRDefault="00824963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3E279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E2792" w:rsidRPr="005F7DB1">
        <w:rPr>
          <w:rFonts w:ascii="Times New Roman" w:hAnsi="Times New Roman"/>
          <w:sz w:val="28"/>
          <w:szCs w:val="28"/>
          <w:lang w:val="tt-RU"/>
        </w:rPr>
        <w:t xml:space="preserve">Җөмләдәге </w:t>
      </w:r>
      <w:r w:rsidR="003E2792">
        <w:rPr>
          <w:rFonts w:ascii="Times New Roman" w:hAnsi="Times New Roman"/>
          <w:sz w:val="28"/>
          <w:szCs w:val="28"/>
          <w:lang w:val="tt-RU"/>
        </w:rPr>
        <w:t>Т</w:t>
      </w:r>
      <w:r w:rsidR="003E2792" w:rsidRPr="005F7DB1">
        <w:rPr>
          <w:rFonts w:ascii="Times New Roman" w:hAnsi="Times New Roman"/>
          <w:sz w:val="28"/>
          <w:szCs w:val="28"/>
          <w:lang w:val="tt-RU"/>
        </w:rPr>
        <w:t>СТ (</w:t>
      </w:r>
      <w:r w:rsidR="003E2792">
        <w:rPr>
          <w:rFonts w:ascii="Times New Roman" w:hAnsi="Times New Roman"/>
          <w:sz w:val="28"/>
          <w:szCs w:val="28"/>
          <w:lang w:val="tt-RU"/>
        </w:rPr>
        <w:t>тартык+</w:t>
      </w:r>
      <w:r w:rsidR="003E2792" w:rsidRPr="005F7DB1">
        <w:rPr>
          <w:rFonts w:ascii="Times New Roman" w:hAnsi="Times New Roman"/>
          <w:sz w:val="28"/>
          <w:szCs w:val="28"/>
          <w:lang w:val="tt-RU"/>
        </w:rPr>
        <w:t>сузык+тартык) калыбындагы иҗекләр саны дөрес күрсәтелгән рәтне билгеләгез.</w:t>
      </w:r>
      <w:r w:rsidR="003253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362"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E2792" w:rsidRPr="005F7DB1" w:rsidRDefault="003E2792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ab/>
      </w:r>
      <w:r w:rsidRPr="005F7DB1">
        <w:rPr>
          <w:rFonts w:ascii="Times New Roman" w:hAnsi="Times New Roman"/>
          <w:i/>
          <w:sz w:val="28"/>
          <w:szCs w:val="28"/>
          <w:lang w:val="tt-RU"/>
        </w:rPr>
        <w:t>Алтын көз – муллык көзе – җир өстенә канатын җәя.</w:t>
      </w:r>
      <w:r w:rsidRPr="005F7DB1">
        <w:rPr>
          <w:rFonts w:ascii="Times New Roman" w:hAnsi="Times New Roman"/>
          <w:sz w:val="28"/>
          <w:szCs w:val="28"/>
          <w:lang w:val="tt-RU"/>
        </w:rPr>
        <w:t xml:space="preserve"> (Г.Мөхәммәтшин)</w:t>
      </w:r>
    </w:p>
    <w:p w:rsidR="003E2792" w:rsidRPr="005F7DB1" w:rsidRDefault="003E2792" w:rsidP="003E2792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а) 5;</w:t>
      </w:r>
    </w:p>
    <w:p w:rsidR="003E2792" w:rsidRPr="00325362" w:rsidRDefault="003E2792" w:rsidP="003E2792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325362">
        <w:rPr>
          <w:rFonts w:ascii="Times New Roman" w:hAnsi="Times New Roman"/>
          <w:sz w:val="28"/>
          <w:szCs w:val="28"/>
          <w:lang w:val="tt-RU"/>
        </w:rPr>
        <w:t>ә) 6;</w:t>
      </w:r>
    </w:p>
    <w:p w:rsidR="003E2792" w:rsidRPr="005F7DB1" w:rsidRDefault="003E2792" w:rsidP="003E2792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б) 7;</w:t>
      </w:r>
    </w:p>
    <w:p w:rsidR="00824963" w:rsidRDefault="003E2792" w:rsidP="003E2792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1C1A5F">
        <w:rPr>
          <w:rFonts w:ascii="Times New Roman" w:hAnsi="Times New Roman"/>
          <w:sz w:val="28"/>
          <w:szCs w:val="28"/>
          <w:lang w:val="tt-RU"/>
        </w:rPr>
        <w:t>в) 8.</w:t>
      </w:r>
    </w:p>
    <w:p w:rsidR="003E2792" w:rsidRDefault="003E2792" w:rsidP="008249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E2792" w:rsidRPr="005F7DB1" w:rsidRDefault="00824963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3E279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E2792" w:rsidRPr="005F7DB1">
        <w:rPr>
          <w:rFonts w:ascii="Times New Roman" w:hAnsi="Times New Roman"/>
          <w:b/>
          <w:i/>
          <w:sz w:val="28"/>
          <w:szCs w:val="28"/>
          <w:lang w:val="tt-RU"/>
        </w:rPr>
        <w:t>Җанатар</w:t>
      </w:r>
      <w:r w:rsidR="003E2792" w:rsidRPr="005F7DB1">
        <w:rPr>
          <w:rFonts w:ascii="Times New Roman" w:hAnsi="Times New Roman"/>
          <w:sz w:val="28"/>
          <w:szCs w:val="28"/>
          <w:lang w:val="tt-RU"/>
        </w:rPr>
        <w:t xml:space="preserve"> сүзенең мәгънәсе дөрес аңлатылган рәтне билгеләгез.</w:t>
      </w:r>
      <w:r w:rsidR="003253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362"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E2792" w:rsidRPr="005F7DB1" w:rsidRDefault="003E2792" w:rsidP="003E279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а) тренер;</w:t>
      </w:r>
    </w:p>
    <w:p w:rsidR="003E2792" w:rsidRPr="001C1A5F" w:rsidRDefault="003E2792" w:rsidP="003E279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C1A5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F7DB1">
        <w:rPr>
          <w:rFonts w:ascii="Times New Roman" w:hAnsi="Times New Roman"/>
          <w:sz w:val="28"/>
          <w:szCs w:val="28"/>
          <w:lang w:val="tt-RU"/>
        </w:rPr>
        <w:t>судья;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E2792" w:rsidRPr="005F7DB1" w:rsidRDefault="003E2792" w:rsidP="003E279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б) спорт ярышларында катнашучы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E2792" w:rsidRPr="00325362" w:rsidRDefault="003E2792" w:rsidP="003E279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362">
        <w:rPr>
          <w:rFonts w:ascii="Times New Roman" w:hAnsi="Times New Roman"/>
          <w:sz w:val="28"/>
          <w:szCs w:val="28"/>
          <w:lang w:val="tt-RU"/>
        </w:rPr>
        <w:t>в) спорт ярышларын караучы.</w:t>
      </w:r>
    </w:p>
    <w:p w:rsidR="00824963" w:rsidRDefault="00824963" w:rsidP="008249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718" w:rsidRPr="005F7DB1" w:rsidRDefault="00824963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4.</w:t>
      </w:r>
      <w:r w:rsidR="00C7471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74718" w:rsidRPr="005F7DB1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кайсы сүз төркеменә караганлыгы дөрес күрсәтелгән рәтне билгеләгез.</w:t>
      </w:r>
      <w:r w:rsidR="003253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362"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74718" w:rsidRPr="005F7DB1" w:rsidRDefault="00C74718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ab/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Кошлар агачларда кышлый торган зарарлы бөҗәкләрне чүпли, шуның </w:t>
      </w:r>
      <w:r w:rsidRPr="00C74718">
        <w:rPr>
          <w:rFonts w:ascii="Times New Roman" w:hAnsi="Times New Roman"/>
          <w:b/>
          <w:i/>
          <w:sz w:val="28"/>
          <w:szCs w:val="28"/>
          <w:lang w:val="tt-RU"/>
        </w:rPr>
        <w:t>өчен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 җимлекне бакчага да элеп куярга кирәк.</w:t>
      </w:r>
      <w:r w:rsidRPr="005F7DB1">
        <w:rPr>
          <w:rFonts w:ascii="Times New Roman" w:hAnsi="Times New Roman"/>
          <w:sz w:val="28"/>
          <w:szCs w:val="28"/>
          <w:lang w:val="tt-RU"/>
        </w:rPr>
        <w:t xml:space="preserve"> (Календарьдан)</w:t>
      </w:r>
    </w:p>
    <w:p w:rsidR="00C74718" w:rsidRPr="005F7DB1" w:rsidRDefault="00C74718" w:rsidP="00C7471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а)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F7DB1">
        <w:rPr>
          <w:rFonts w:ascii="Times New Roman" w:hAnsi="Times New Roman"/>
          <w:sz w:val="28"/>
          <w:szCs w:val="28"/>
          <w:lang w:val="tt-RU"/>
        </w:rPr>
        <w:t>бәйлек сүз;</w:t>
      </w:r>
    </w:p>
    <w:p w:rsidR="00C74718" w:rsidRPr="00325362" w:rsidRDefault="00C74718" w:rsidP="00C7471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362">
        <w:rPr>
          <w:rFonts w:ascii="Times New Roman" w:hAnsi="Times New Roman"/>
          <w:sz w:val="28"/>
          <w:szCs w:val="28"/>
          <w:lang w:val="tt-RU"/>
        </w:rPr>
        <w:t>ә) бәйлек;</w:t>
      </w:r>
    </w:p>
    <w:p w:rsidR="00C74718" w:rsidRPr="005F7DB1" w:rsidRDefault="00C74718" w:rsidP="00C7471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б) кисәкчә;</w:t>
      </w:r>
    </w:p>
    <w:p w:rsidR="00824963" w:rsidRDefault="00C74718" w:rsidP="00C7471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DB1">
        <w:rPr>
          <w:rFonts w:ascii="Times New Roman" w:hAnsi="Times New Roman"/>
          <w:sz w:val="28"/>
          <w:szCs w:val="28"/>
          <w:lang w:val="tt-RU"/>
        </w:rPr>
        <w:t>в) ияртүче теркәгеч.</w:t>
      </w:r>
    </w:p>
    <w:p w:rsidR="00C74718" w:rsidRDefault="00C74718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E2792" w:rsidRDefault="00824963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Мәкальдә к</w:t>
      </w:r>
      <w:r w:rsidR="003E2792">
        <w:rPr>
          <w:rFonts w:ascii="Times New Roman" w:hAnsi="Times New Roman"/>
          <w:sz w:val="28"/>
          <w:szCs w:val="28"/>
          <w:lang w:val="tt-RU"/>
        </w:rPr>
        <w:t>улланылган рәвешнең төркемчәсе дөрес күрсәтелгән рәтне билгеләгез.</w:t>
      </w:r>
      <w:r w:rsidR="003253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362"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E2792" w:rsidRDefault="003E2792" w:rsidP="003E27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1568">
        <w:rPr>
          <w:rFonts w:ascii="Times New Roman" w:hAnsi="Times New Roman"/>
          <w:i/>
          <w:sz w:val="28"/>
          <w:szCs w:val="28"/>
          <w:lang w:val="tt-RU"/>
        </w:rPr>
        <w:t>Вакытны бушка уздырган кеше ахмак.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E2792" w:rsidRDefault="003E2792" w:rsidP="003E27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вакыт рәвеше;</w:t>
      </w:r>
    </w:p>
    <w:p w:rsidR="003E2792" w:rsidRDefault="003E2792" w:rsidP="003E27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күләм-чама рәвеше;</w:t>
      </w:r>
    </w:p>
    <w:p w:rsidR="003E2792" w:rsidRDefault="003E2792" w:rsidP="003E27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урын рәвеше;</w:t>
      </w:r>
    </w:p>
    <w:p w:rsidR="003E2792" w:rsidRPr="00325362" w:rsidRDefault="003E2792" w:rsidP="003E27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362">
        <w:rPr>
          <w:rFonts w:ascii="Times New Roman" w:hAnsi="Times New Roman"/>
          <w:sz w:val="28"/>
          <w:szCs w:val="28"/>
          <w:lang w:val="tt-RU"/>
        </w:rPr>
        <w:t>в) сәбәп-максат рәвеше.</w:t>
      </w:r>
    </w:p>
    <w:p w:rsidR="00824963" w:rsidRDefault="00824963" w:rsidP="008249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718" w:rsidRDefault="00824963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C74718">
        <w:rPr>
          <w:rFonts w:ascii="Times New Roman" w:hAnsi="Times New Roman"/>
          <w:sz w:val="28"/>
          <w:szCs w:val="28"/>
          <w:lang w:val="tt-RU"/>
        </w:rPr>
        <w:t xml:space="preserve"> Сүзтезмә 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дөрес </w:t>
      </w:r>
      <w:r w:rsidR="00C74718">
        <w:rPr>
          <w:rFonts w:ascii="Times New Roman" w:hAnsi="Times New Roman"/>
          <w:sz w:val="28"/>
          <w:szCs w:val="28"/>
          <w:lang w:val="tt-RU"/>
        </w:rPr>
        <w:t>күрсәтелгән рәтне билгеләгез.</w:t>
      </w:r>
      <w:r w:rsidR="003253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362"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74718" w:rsidRDefault="00C74718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гөмбә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74718" w:rsidRDefault="00C74718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чебен гөмбәсе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74718" w:rsidRPr="00325362" w:rsidRDefault="00C74718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2536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зур гөмбә</w:t>
      </w:r>
      <w:r w:rsidRPr="00325362">
        <w:rPr>
          <w:rFonts w:ascii="Times New Roman" w:hAnsi="Times New Roman"/>
          <w:sz w:val="28"/>
          <w:szCs w:val="28"/>
          <w:lang w:val="tt-RU"/>
        </w:rPr>
        <w:t>;</w:t>
      </w:r>
    </w:p>
    <w:p w:rsidR="00C74718" w:rsidRDefault="00C74718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Гөмбә үсә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824963" w:rsidRDefault="00824963" w:rsidP="008249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E2792" w:rsidRPr="00B80BF5" w:rsidRDefault="00C74718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="00824963">
        <w:rPr>
          <w:rFonts w:ascii="Times New Roman" w:hAnsi="Times New Roman"/>
          <w:sz w:val="28"/>
          <w:szCs w:val="28"/>
          <w:lang w:val="tt-RU"/>
        </w:rPr>
        <w:t>.</w:t>
      </w:r>
      <w:r w:rsidR="003E2792">
        <w:rPr>
          <w:rFonts w:ascii="Times New Roman" w:hAnsi="Times New Roman"/>
          <w:sz w:val="28"/>
          <w:szCs w:val="28"/>
          <w:lang w:val="tt-RU"/>
        </w:rPr>
        <w:t xml:space="preserve"> Җөмлә төре дөрес күрсәтелгән рәтне билгеләгез.</w:t>
      </w:r>
      <w:r w:rsidR="003253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362"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E2792" w:rsidRPr="00B80BF5" w:rsidRDefault="00DC7486" w:rsidP="003E27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Безнең шатлыктан кычкырып җырлыйсыбыз килә! </w:t>
      </w:r>
      <w:r w:rsidRPr="00DC7486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Газиз Мөхәммәтшин)</w:t>
      </w:r>
    </w:p>
    <w:p w:rsidR="003E2792" w:rsidRDefault="003E2792" w:rsidP="003E27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хикәя, тойгылы, җәенке, ике составлы, ким;</w:t>
      </w:r>
    </w:p>
    <w:p w:rsidR="003E2792" w:rsidRDefault="003E2792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боерык, тойгылы, җәенке, ике составлы, ким;</w:t>
      </w:r>
    </w:p>
    <w:p w:rsidR="003E2792" w:rsidRPr="00B80BF5" w:rsidRDefault="003E2792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80BF5">
        <w:rPr>
          <w:rFonts w:ascii="Times New Roman" w:hAnsi="Times New Roman"/>
          <w:sz w:val="28"/>
          <w:szCs w:val="28"/>
          <w:lang w:val="tt-RU"/>
        </w:rPr>
        <w:t>б) хикәя, тойгылы, җәенке, ике составлы, тулы;</w:t>
      </w:r>
    </w:p>
    <w:p w:rsidR="003E2792" w:rsidRPr="00325362" w:rsidRDefault="003E2792" w:rsidP="003E27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5362">
        <w:rPr>
          <w:rFonts w:ascii="Times New Roman" w:hAnsi="Times New Roman"/>
          <w:sz w:val="28"/>
          <w:szCs w:val="28"/>
          <w:lang w:val="tt-RU"/>
        </w:rPr>
        <w:tab/>
        <w:t>в) хикәя, тойгылы, җәенке, бер составлы, тулы.</w:t>
      </w:r>
    </w:p>
    <w:p w:rsidR="00824963" w:rsidRDefault="00824963" w:rsidP="008249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718" w:rsidRDefault="00C74718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 Җөмләдә тыныш билгеләре дөрес куелган рәтне билгеләгез.</w:t>
      </w:r>
      <w:r w:rsidR="003253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362" w:rsidRPr="00BC698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74718" w:rsidRPr="00C31563" w:rsidRDefault="00C74718" w:rsidP="00C7471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31563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Лилия дә Ләйсән дә Илдар да </w:t>
      </w:r>
      <w:r w:rsidRPr="00C31563">
        <w:rPr>
          <w:rFonts w:ascii="Times New Roman" w:hAnsi="Times New Roman"/>
          <w:i/>
          <w:sz w:val="28"/>
          <w:szCs w:val="28"/>
          <w:lang w:val="tt-RU"/>
        </w:rPr>
        <w:t xml:space="preserve">Булат та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бәйрәмдә чыгыш ясыйлар</w:t>
      </w:r>
    </w:p>
    <w:p w:rsidR="00C74718" w:rsidRPr="00C74718" w:rsidRDefault="00C74718" w:rsidP="00C7471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</w:t>
      </w:r>
      <w:r w:rsidRPr="00CF0AA7">
        <w:rPr>
          <w:rFonts w:ascii="Times New Roman" w:hAnsi="Times New Roman"/>
          <w:sz w:val="28"/>
          <w:szCs w:val="28"/>
          <w:lang w:val="tt-RU"/>
        </w:rPr>
        <w:t>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 – </w:t>
      </w:r>
      <w:r>
        <w:rPr>
          <w:rFonts w:ascii="Times New Roman" w:hAnsi="Times New Roman"/>
          <w:i/>
          <w:sz w:val="28"/>
          <w:szCs w:val="28"/>
          <w:lang w:val="tt-RU"/>
        </w:rPr>
        <w:t>Лилия дә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tt-RU"/>
        </w:rPr>
        <w:t>Ләйсән дә, Илдар д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а, Булат та –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бәйрәмдә чыгыш ясыйлар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C74718" w:rsidRPr="00C31563" w:rsidRDefault="00C74718" w:rsidP="00C747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3156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 – </w:t>
      </w:r>
      <w:r>
        <w:rPr>
          <w:rFonts w:ascii="Times New Roman" w:hAnsi="Times New Roman"/>
          <w:i/>
          <w:sz w:val="28"/>
          <w:szCs w:val="28"/>
          <w:lang w:val="tt-RU"/>
        </w:rPr>
        <w:t>Лилия дә, Ләйсән дә, Илдар да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, Булат та: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бәйрәмдә чыгыш ясыйлар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C74718" w:rsidRPr="00CF0AA7" w:rsidRDefault="00C74718" w:rsidP="00C747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0AA7">
        <w:rPr>
          <w:rFonts w:ascii="Times New Roman" w:hAnsi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/>
          <w:sz w:val="28"/>
          <w:szCs w:val="28"/>
          <w:lang w:val="tt-RU"/>
        </w:rPr>
        <w:tab/>
      </w:r>
      <w:r w:rsidRPr="00CF0AA7">
        <w:rPr>
          <w:rFonts w:ascii="Times New Roman" w:hAnsi="Times New Roman"/>
          <w:sz w:val="28"/>
          <w:szCs w:val="28"/>
          <w:lang w:val="tt-RU"/>
        </w:rPr>
        <w:t>б)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да: </w:t>
      </w:r>
      <w:r>
        <w:rPr>
          <w:rFonts w:ascii="Times New Roman" w:hAnsi="Times New Roman"/>
          <w:i/>
          <w:sz w:val="28"/>
          <w:szCs w:val="28"/>
          <w:lang w:val="tt-RU"/>
        </w:rPr>
        <w:t>Лилия дә, Ләйсән дә, Илдар да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 xml:space="preserve">, Булат та,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бәйрәмдә чыгыш ясыйлар</w:t>
      </w:r>
      <w:r w:rsidRPr="00C7471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C74718" w:rsidRPr="00325362" w:rsidRDefault="00C74718" w:rsidP="00C747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36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Бүген барысы да: Лилия дә, Ләйсән дә, Илдар да, Булат та – һәммәсе дә бәйрәмдә чыгыш ясыйлар.</w:t>
      </w:r>
    </w:p>
    <w:p w:rsidR="004E0618" w:rsidRDefault="004E0618" w:rsidP="00C7471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4E0618" w:rsidRDefault="004E0618" w:rsidP="004E061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E0618" w:rsidRDefault="004E0618" w:rsidP="004E061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976E2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0104AD" w:rsidRPr="00976E26" w:rsidRDefault="000104AD" w:rsidP="004E061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76E26">
        <w:rPr>
          <w:rFonts w:ascii="Times New Roman" w:hAnsi="Times New Roman"/>
          <w:i/>
          <w:sz w:val="28"/>
          <w:szCs w:val="28"/>
          <w:lang w:val="tt-RU"/>
        </w:rPr>
        <w:t xml:space="preserve">Үпкәдән килә торган һава агымының, тоткарлыкка очрамыйча, тавыш ярдәмендә генә ясалган сөйләм авазлары </w:t>
      </w:r>
      <w:r w:rsidRPr="00976E2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976E26">
        <w:rPr>
          <w:rFonts w:ascii="Times New Roman" w:hAnsi="Times New Roman"/>
          <w:i/>
          <w:sz w:val="28"/>
          <w:szCs w:val="28"/>
          <w:lang w:val="tt-RU"/>
        </w:rPr>
        <w:t xml:space="preserve"> авазлар дип аталалар. 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К, г</w:t>
      </w:r>
      <w:r w:rsidRPr="00976E26">
        <w:rPr>
          <w:rFonts w:ascii="Times New Roman" w:hAnsi="Times New Roman"/>
          <w:i/>
          <w:sz w:val="28"/>
          <w:szCs w:val="28"/>
          <w:lang w:val="tt-RU"/>
        </w:rPr>
        <w:t xml:space="preserve"> хәрефләре 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[к]</w:t>
      </w:r>
      <w:r w:rsidRPr="00976E26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[</w:t>
      </w:r>
      <w:r w:rsidRPr="00976E2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]</w:t>
      </w:r>
      <w:r w:rsidRPr="00976E26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[г],</w:t>
      </w:r>
      <w:r w:rsidRPr="00976E26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[</w:t>
      </w:r>
      <w:r w:rsidRPr="00976E2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325362">
        <w:rPr>
          <w:rFonts w:ascii="Times New Roman" w:hAnsi="Times New Roman"/>
          <w:i/>
          <w:sz w:val="28"/>
          <w:szCs w:val="28"/>
          <w:lang w:val="tt-RU"/>
        </w:rPr>
        <w:t>]</w:t>
      </w:r>
      <w:r w:rsidRPr="00976E26">
        <w:rPr>
          <w:rFonts w:ascii="Times New Roman" w:hAnsi="Times New Roman"/>
          <w:i/>
          <w:sz w:val="28"/>
          <w:szCs w:val="28"/>
          <w:lang w:val="tt-RU"/>
        </w:rPr>
        <w:t xml:space="preserve"> авазлары өчен билге булып йөриләр. Билгеле бер грамматик формада гына </w:t>
      </w:r>
      <w:r w:rsidR="00976E26" w:rsidRPr="00976E26">
        <w:rPr>
          <w:rFonts w:ascii="Times New Roman" w:hAnsi="Times New Roman"/>
          <w:i/>
          <w:sz w:val="28"/>
          <w:szCs w:val="28"/>
          <w:lang w:val="tt-RU"/>
        </w:rPr>
        <w:t xml:space="preserve">омоним булган сүзләр </w:t>
      </w:r>
      <w:r w:rsidR="00976E26" w:rsidRPr="00976E2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976E26" w:rsidRPr="00976E26"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 w:rsidR="00976E26" w:rsidRPr="00976E2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976E26" w:rsidRPr="00976E2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976E26">
        <w:rPr>
          <w:rFonts w:ascii="Times New Roman" w:hAnsi="Times New Roman"/>
          <w:i/>
          <w:sz w:val="28"/>
          <w:szCs w:val="28"/>
          <w:lang w:val="tt-RU"/>
        </w:rPr>
        <w:t>кушымчалар сүзнең лексик мәгънәсен үзгәртәләр һәм яңа сүз ясыйлар.</w:t>
      </w:r>
      <w:r w:rsidR="00C45CAD" w:rsidRPr="00976E26">
        <w:rPr>
          <w:rFonts w:ascii="Times New Roman" w:hAnsi="Times New Roman"/>
          <w:i/>
          <w:sz w:val="28"/>
          <w:szCs w:val="28"/>
          <w:lang w:val="tt-RU"/>
        </w:rPr>
        <w:t xml:space="preserve"> Предметның кемнеке икәнен, кайсы затка караганын белдерә торган алмашлыклар </w:t>
      </w:r>
      <w:r w:rsidR="00C45CAD" w:rsidRPr="00976E2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C45CAD" w:rsidRPr="00976E26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дип атала. </w:t>
      </w:r>
      <w:r w:rsidR="00C45CAD" w:rsidRPr="00976E2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C45CAD" w:rsidRPr="00976E26">
        <w:rPr>
          <w:rFonts w:ascii="Times New Roman" w:hAnsi="Times New Roman"/>
          <w:i/>
          <w:sz w:val="28"/>
          <w:szCs w:val="28"/>
          <w:lang w:val="tt-RU"/>
        </w:rPr>
        <w:t xml:space="preserve"> хәле беркайчан да аерымланмый. Иясе генә булган җөмлә – бер составлы </w:t>
      </w:r>
      <w:r w:rsidR="00C45CAD" w:rsidRPr="00976E2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C45CAD" w:rsidRPr="00976E26">
        <w:rPr>
          <w:rFonts w:ascii="Times New Roman" w:hAnsi="Times New Roman"/>
          <w:i/>
          <w:sz w:val="28"/>
          <w:szCs w:val="28"/>
          <w:lang w:val="tt-RU"/>
        </w:rPr>
        <w:t xml:space="preserve"> җөмлә дип атала.</w:t>
      </w:r>
    </w:p>
    <w:p w:rsidR="004E0618" w:rsidRDefault="004E0618" w:rsidP="004E061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76E26" w:rsidRPr="004E0618" w:rsidRDefault="00976E26" w:rsidP="00976E2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4E0618" w:rsidRDefault="004E0618" w:rsidP="004E06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Pr="00976E2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4E0618" w:rsidRPr="004E0618" w:rsidRDefault="004E0618" w:rsidP="004E061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0618">
        <w:rPr>
          <w:rFonts w:ascii="Times New Roman" w:hAnsi="Times New Roman"/>
          <w:i/>
          <w:sz w:val="28"/>
          <w:szCs w:val="28"/>
          <w:lang w:val="tt-RU"/>
        </w:rPr>
        <w:t>Занимайтесь спортивными играми! Помните, что спорт полезен для здоровья. Спорт – это ещё и интересное общение. Возьмите в руки мяч! Посмотрите на него! Он танцует в руках, словно приглашает: “Пойдём поиграем!” Настоящий друг.</w:t>
      </w:r>
    </w:p>
    <w:p w:rsidR="004E0618" w:rsidRDefault="004E0618" w:rsidP="004E06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2. Тупны тасвирлап бирегез: ул нәрсәдән ясала, нинди була, ни өчен кулланыла һ.б. </w:t>
      </w:r>
      <w:r w:rsidRPr="00976E26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4E0618" w:rsidRPr="00A25366" w:rsidRDefault="004E0618" w:rsidP="004E06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Сез нинди спорт төрен яратасыз, нәрсә </w:t>
      </w:r>
      <w:r w:rsidR="00DC7486">
        <w:rPr>
          <w:rFonts w:ascii="Times New Roman" w:hAnsi="Times New Roman"/>
          <w:sz w:val="28"/>
          <w:szCs w:val="28"/>
          <w:lang w:val="tt-RU"/>
        </w:rPr>
        <w:t>белән шөгыльләнәсез? Шул хакта 12-15</w:t>
      </w:r>
      <w:r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 w:rsidR="00DC7486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976E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4E0618" w:rsidRPr="00A25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AA64-0B98-4D00-998B-F1C120C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2019-10-11T19:15:00Z</dcterms:created>
  <dcterms:modified xsi:type="dcterms:W3CDTF">2019-10-14T19:50:00Z</dcterms:modified>
</cp:coreProperties>
</file>